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4C06C" w14:textId="1F6FE492" w:rsidR="0053488A" w:rsidRDefault="001E2F68">
      <w:pPr>
        <w:spacing w:afterLines="150" w:after="468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3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31"/>
          <w:shd w:val="clear" w:color="auto" w:fill="FFFFFF"/>
        </w:rPr>
        <w:t>2025年度中广核-哈工大先进核能与新能源研究院自主探索预研项目指南征集</w:t>
      </w:r>
      <w:r w:rsidR="0052217C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31"/>
          <w:shd w:val="clear" w:color="auto" w:fill="FFFFFF"/>
        </w:rPr>
        <w:t>的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31"/>
          <w:shd w:val="clear" w:color="auto" w:fill="FFFFFF"/>
        </w:rPr>
        <w:t>通知</w:t>
      </w:r>
    </w:p>
    <w:p w14:paraId="5EF44724" w14:textId="45B89C82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为更好贯彻执行国家关于“双碳”发展战略的有关精神，推动核能与新能源方向发展，促进我校核能与新能源相关学科方向与中国广核集团的合作，进一步提高相关领域科技创新能力，助力核能与新能源相关研究和产业发展。现征集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2025</w:t>
      </w:r>
      <w:r w:rsidR="0052217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年度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中广核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-</w:t>
      </w:r>
      <w:r w:rsidR="0052217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哈工大先进核能与新能源研究院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自主探索预研项目（以下简称</w:t>
      </w:r>
      <w:r w:rsidR="00A71688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：“项目”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）指南建议。</w:t>
      </w:r>
    </w:p>
    <w:p w14:paraId="45E30578" w14:textId="77777777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本项目指南重点支持与中广核堆型研发、专业学科建设、技术创新相关的研究，研究方向应具有创新意义及实际应用价值。研究需要注重在前沿方向上的探索、关键技术的自主化，以及特色产品的开发。</w:t>
      </w:r>
    </w:p>
    <w:p w14:paraId="479B4505" w14:textId="77777777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一、选题范围</w:t>
      </w:r>
    </w:p>
    <w:p w14:paraId="7FDEB09C" w14:textId="77777777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基础与应用基础研究类项目。以中广核小型压水堆、液态金属堆等研发过程中问题为导向，支持开展具有基础性的研究。</w:t>
      </w:r>
    </w:p>
    <w:p w14:paraId="091A2133" w14:textId="16241DC3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前沿探索预研类项目。支持与堆型研发、新型核能技术、新能源技术相关的原创性前沿探索研究。</w:t>
      </w:r>
    </w:p>
    <w:p w14:paraId="06F60B39" w14:textId="77777777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原则上项目支持经费为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20~50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万元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/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项，项目实施年限一般为两年。</w:t>
      </w:r>
    </w:p>
    <w:p w14:paraId="5961A4D5" w14:textId="055F840A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二、指南申报要求</w:t>
      </w:r>
    </w:p>
    <w:p w14:paraId="0EE4F2C5" w14:textId="4E428FB5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1.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项目指南建议人须是哈尔滨工业大学正式在职在编的科研人员。</w:t>
      </w:r>
    </w:p>
    <w:p w14:paraId="0768FDE3" w14:textId="3A860A50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项目负责人正在承担自主探索预研项目的可以提指南建议，但不能参与项目申报。</w:t>
      </w:r>
    </w:p>
    <w:p w14:paraId="6F942BEC" w14:textId="584E4890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限项要求：每位指南建议人</w:t>
      </w:r>
      <w:proofErr w:type="gramStart"/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限提出</w:t>
      </w:r>
      <w:proofErr w:type="gramEnd"/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个项目。</w:t>
      </w:r>
    </w:p>
    <w:p w14:paraId="6F2AFEFA" w14:textId="77777777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三、申请受理</w:t>
      </w:r>
    </w:p>
    <w:p w14:paraId="442DDD2B" w14:textId="1EBF025C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请各申请人于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="0017669A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5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日前将《中广核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-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哈工大先进核能与新能源研究院自主探索预研项目指南申报表》发送至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miaolele@hit.edu.cn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1D86AC8D" w14:textId="77777777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联系人：缪乐乐</w:t>
      </w:r>
    </w:p>
    <w:p w14:paraId="66D379CB" w14:textId="77777777" w:rsidR="0053488A" w:rsidRDefault="001E2F6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话：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13804584611</w:t>
      </w:r>
    </w:p>
    <w:p w14:paraId="0426D91A" w14:textId="77777777" w:rsidR="0053488A" w:rsidRDefault="0053488A">
      <w:pPr>
        <w:spacing w:line="600" w:lineRule="exact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0FFB56B3" w14:textId="77777777" w:rsidR="0053488A" w:rsidRDefault="001E2F68">
      <w:pPr>
        <w:spacing w:line="600" w:lineRule="exact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附件：中广核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-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哈工大先进核能与新能源研究院自主探索预研项目指南申报表</w:t>
      </w:r>
    </w:p>
    <w:p w14:paraId="4FBB448B" w14:textId="77777777" w:rsidR="0053488A" w:rsidRDefault="0053488A">
      <w:pPr>
        <w:spacing w:line="600" w:lineRule="exact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1A7C8FEA" w14:textId="77777777" w:rsidR="0053488A" w:rsidRDefault="001E2F68">
      <w:pPr>
        <w:spacing w:line="600" w:lineRule="exact"/>
        <w:ind w:firstLineChars="800" w:firstLine="256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中广核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-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哈工大先进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核能与新能源研究院</w:t>
      </w:r>
    </w:p>
    <w:p w14:paraId="360E20D5" w14:textId="3949E09F" w:rsidR="0053488A" w:rsidRDefault="001E2F68">
      <w:pPr>
        <w:spacing w:line="600" w:lineRule="exact"/>
        <w:ind w:firstLineChars="1400" w:firstLine="4480"/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月</w:t>
      </w:r>
      <w:r w:rsidR="00DC796E">
        <w:rPr>
          <w:rFonts w:ascii="Times New Roman" w:eastAsia="方正仿宋简体" w:hAnsi="Times New Roman" w:cs="Times New Roman"/>
          <w:color w:val="000000" w:themeColor="text1"/>
          <w:sz w:val="32"/>
          <w:szCs w:val="32"/>
          <w:shd w:val="clear" w:color="auto" w:fill="FFFFFF"/>
        </w:rPr>
        <w:t>8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日</w:t>
      </w:r>
    </w:p>
    <w:sectPr w:rsidR="0053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D4763" w14:textId="77777777" w:rsidR="008B5D38" w:rsidRDefault="008B5D38"/>
  </w:endnote>
  <w:endnote w:type="continuationSeparator" w:id="0">
    <w:p w14:paraId="3C1F6548" w14:textId="77777777" w:rsidR="008B5D38" w:rsidRDefault="008B5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0F5F096-BD2E-4CCA-A045-8D97E270D57E}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2152FD0-8988-48B4-BF2D-8F683021B4D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480EB" w14:textId="77777777" w:rsidR="008B5D38" w:rsidRDefault="008B5D38"/>
  </w:footnote>
  <w:footnote w:type="continuationSeparator" w:id="0">
    <w:p w14:paraId="28B35405" w14:textId="77777777" w:rsidR="008B5D38" w:rsidRDefault="008B5D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1EC7"/>
    <w:rsid w:val="0017669A"/>
    <w:rsid w:val="001A02E0"/>
    <w:rsid w:val="001E2F68"/>
    <w:rsid w:val="0052217C"/>
    <w:rsid w:val="0053488A"/>
    <w:rsid w:val="008B5D38"/>
    <w:rsid w:val="0090447D"/>
    <w:rsid w:val="00A71688"/>
    <w:rsid w:val="00D75FD9"/>
    <w:rsid w:val="00DC796E"/>
    <w:rsid w:val="00E7674D"/>
    <w:rsid w:val="00EC26F3"/>
    <w:rsid w:val="120A7E34"/>
    <w:rsid w:val="219F098E"/>
    <w:rsid w:val="33980436"/>
    <w:rsid w:val="34FD0130"/>
    <w:rsid w:val="3DCA1EC7"/>
    <w:rsid w:val="5DD52017"/>
    <w:rsid w:val="6BF929FD"/>
    <w:rsid w:val="7C4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0CCA8"/>
  <w15:docId w15:val="{16FFE663-8589-4188-A33A-EE35C6F1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17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766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7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766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Michelle樂樂</dc:creator>
  <cp:lastModifiedBy>1</cp:lastModifiedBy>
  <cp:revision>2</cp:revision>
  <dcterms:created xsi:type="dcterms:W3CDTF">2025-04-08T03:00:00Z</dcterms:created>
  <dcterms:modified xsi:type="dcterms:W3CDTF">2025-04-08T03:00:00Z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070D6A24770D4D39841DC2BDA5BAC493_13</vt:lpwstr>
  </property>
  <property fmtid="{D5CDD505-2E9C-101B-9397-08002B2CF9AE}" pid="4" name="KSOTemplateDocerSaveRecord">
    <vt:lpwstr>eyJoZGlkIjoiNzEwNjQwYWQwMzUyZTg3YjVjNWQ2ODg4NmY0NDlkYjkiLCJ1c2VySWQiOiIyNzI2MjcwNTUifQ==</vt:lpwstr>
  </property>
</Properties>
</file>